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8DB" w:rsidRDefault="008D38DB" w:rsidP="008D38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lang w:val="de-DE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 школьников по немецкому языку</w:t>
      </w:r>
    </w:p>
    <w:p w:rsidR="008D38DB" w:rsidRDefault="008D38DB" w:rsidP="008D38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2017/2018 учебный год</w:t>
      </w:r>
    </w:p>
    <w:p w:rsidR="001643E1" w:rsidRPr="001643E1" w:rsidRDefault="001643E1" w:rsidP="001643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sz w:val="24"/>
          <w:szCs w:val="24"/>
        </w:rPr>
        <w:t>Школьный этап</w:t>
      </w:r>
    </w:p>
    <w:p w:rsidR="00336D35" w:rsidRPr="005743B2" w:rsidRDefault="005743B2" w:rsidP="005743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5743B2">
        <w:rPr>
          <w:rFonts w:ascii="Times New Roman" w:eastAsia="Times New Roman" w:hAnsi="Times New Roman" w:cs="Times New Roman"/>
          <w:sz w:val="24"/>
          <w:szCs w:val="24"/>
          <w:lang w:eastAsia="de-DE"/>
        </w:rPr>
        <w:t>5-6 класс</w:t>
      </w:r>
    </w:p>
    <w:p w:rsidR="00336D35" w:rsidRPr="00336D35" w:rsidRDefault="00336D35" w:rsidP="00336D3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Общее время выполнения всех заданий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письменного тура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 w:rsidR="004018D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1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8</w:t>
      </w:r>
      <w:r w:rsidR="007E0156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5</w:t>
      </w:r>
      <w:r w:rsidR="00D90AE4" w:rsidRPr="00D90AE4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минут</w:t>
      </w:r>
    </w:p>
    <w:p w:rsidR="00C52F75" w:rsidRPr="00D61B67" w:rsidRDefault="00C52F75" w:rsidP="00C52F7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 за письменный тур</w:t>
      </w:r>
      <w:r w:rsidRPr="00336D35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 xml:space="preserve">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7</w:t>
      </w:r>
      <w:r w:rsidR="00D61B67" w:rsidRPr="00D61B67"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5</w:t>
      </w:r>
    </w:p>
    <w:p w:rsidR="00C52F75" w:rsidRPr="00CC7A77" w:rsidRDefault="00C52F75" w:rsidP="00C52F7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  <w:t>Максимальное количество баллов за устный тур: 25 баллов</w:t>
      </w:r>
    </w:p>
    <w:p w:rsidR="00336D35" w:rsidRPr="00336D35" w:rsidRDefault="00336D35" w:rsidP="00336D3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FE6" w:rsidRPr="00732FE6" w:rsidRDefault="00732FE6" w:rsidP="00114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школьного этапа Всероссийской олимпиады школьников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предусмотреть два дня – для письменного и устного туров. Первый день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 выполнение пяти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заданий: по аудированию, чтению, письму, лексик</w:t>
      </w:r>
      <w:proofErr w:type="gramStart"/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грамматического теста, задания по лингвострановедению. Предлагаемая последовательность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письменного тура – лексико-грамматический тест (</w:t>
      </w:r>
      <w:r w:rsidR="007E01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мин.), перерыв (10 мин.),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страноведение (30 мин.), перерыв (10 мин.), чтение (</w:t>
      </w:r>
      <w:r w:rsidR="007E015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0 мин.), затем – перерыв на обед, в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которого члены жюри ведут проверку выполн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енных заданий, а также обсуждают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проведения второй части письменного тура. После обеда – в 14.00 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аудирование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(около 25 мин.), перерыв (10 мин.) и письмо (60 мин.). В конкурсах письменного тура</w:t>
      </w:r>
      <w:r w:rsidR="00114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Олимпиады используются тестовые задания разного типа. </w:t>
      </w:r>
      <w:r w:rsidR="0097364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каждый правильный ответ дается 1</w:t>
      </w:r>
      <w:r w:rsidR="00B06965" w:rsidRPr="00B069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балл.</w:t>
      </w:r>
    </w:p>
    <w:p w:rsidR="007E6FCC" w:rsidRPr="00114DBF" w:rsidRDefault="00B346AD" w:rsidP="007E6F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6A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проведением каждого этапа размножаются бланки письменного ответа участника.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материалы, выдаваемые конкурсантам, качественно размножаются на листах формата А</w:t>
      </w:r>
      <w:proofErr w:type="gramStart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(уменьшение оригинала не допускается) с использованием только одной стороны листа (оборот страницы не рекомендуется использовать). Их количество должно соответствовать количеству участников Олимпиады. Для каждого конкурса готовятся ключи, аудиозапись и транскрипция устного текста, критерии и протоколы оценивания.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Аудиозапись устного текста должна быть размножена в зависимости от количества</w:t>
      </w:r>
      <w:r w:rsidR="007E5872" w:rsidRPr="007E5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6FCC" w:rsidRPr="007E6FC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аудиторий, выделяемых для проведения устного тура.</w:t>
      </w:r>
    </w:p>
    <w:p w:rsidR="0098147E" w:rsidRDefault="00972401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конкурсный день начинается с проведения общего инструктажа участников о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правилах работы и правилах заполнения листа ответов. Задания всех конкурсов,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в письменной форме, составлены в одном варианте, поэтому участники</w:t>
      </w:r>
      <w:r w:rsidR="00824E00" w:rsidRPr="00824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24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сидеть по одному за столом (партой)</w:t>
      </w:r>
      <w:r w:rsidR="00E3156A" w:rsidRPr="00E31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0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«рабочих» аудиториях должны быть часы, поскольку выполнение конкурсных заданий требует </w:t>
      </w:r>
      <w:proofErr w:type="gramStart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44203B"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временем.</w:t>
      </w:r>
      <w:r w:rsidR="00981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147E" w:rsidRPr="00114DBF" w:rsidRDefault="0098147E" w:rsidP="009814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день целиком предназначен для устного тура, в течение которого участники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2F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небольших группах готовят презентацию на тему, заранее им не сообщаемую.</w:t>
      </w:r>
    </w:p>
    <w:p w:rsidR="00FB615A" w:rsidRPr="00114DBF" w:rsidRDefault="00D464CD" w:rsidP="00FB61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каждого письменного конкурса каждому участнику предоставляются: чистый лист бумаги для черновых записей, листы заданий и бланк ответов. Перед началом </w:t>
      </w: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каждого конкурса участник вписывает свой идентификационный номер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присваивается ему при регистрации</w:t>
      </w:r>
      <w:r w:rsid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B615A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бланк ответов.</w:t>
      </w:r>
      <w:r w:rsidR="00FB615A" w:rsidRPr="00F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делать какие-либо записи, указывающие на авторство работы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2ECD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том числе фамилия, номер школы, город и т.п.)</w:t>
      </w:r>
      <w:r w:rsidR="00592ECD"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бланке ответов, кроме идентификационного номера участника.</w:t>
      </w:r>
      <w:r w:rsidR="00592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15A" w:rsidRPr="00817D1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указания подобной информации работа считается декодированной и не проверяется, а участник получает ноль баллов за данный конкурс.</w:t>
      </w:r>
    </w:p>
    <w:p w:rsidR="00D464CD" w:rsidRDefault="00D464CD" w:rsidP="00D464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выполняют работы ручками с синими или фиолетовыми чернилами. Запрещается использование для записи ответов ручек с красными, черными или зелеными чернилами.</w:t>
      </w:r>
    </w:p>
    <w:p w:rsidR="00A85B65" w:rsidRPr="00402F6C" w:rsidRDefault="00A85B65" w:rsidP="00A85B6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F6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письменных конкурсов участник может выходить из аудитории только в сопровождении дежурного, при этом его работа остается в аудитории. На ее обложке присутствующим в аудитории членом Жюри делается пометка о времени ухода и прихода учащегося. Время, потраченное на выход из аудитории, не компенсируется. Выходить из аудитории во время прослушивания аудиозаписи не разрешается.</w:t>
      </w:r>
    </w:p>
    <w:p w:rsidR="00234655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</w:t>
      </w:r>
      <w:r w:rsidR="00021F7A" w:rsidRPr="00021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F7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заданий по аудированию</w:t>
      </w: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жюри включает аудиозапись и дает возможность участникам прослушать самое начало аудиотекста.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</w:t>
      </w:r>
      <w:proofErr w:type="gramStart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регулируется громкость звучания и устраняются</w:t>
      </w:r>
      <w:proofErr w:type="gramEnd"/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технические неполадки, влияющие на качество звучания. </w:t>
      </w:r>
    </w:p>
    <w:p w:rsidR="00266923" w:rsidRDefault="0048602D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устранения неполадок аудиозапись возвращается на самое начало и еще раз прослушивается вводная часть с инструкциям</w:t>
      </w:r>
      <w:r w:rsid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A4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инструкций аудиозапись не останавливается и прослушивается</w:t>
      </w:r>
      <w:r w:rsid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8C6" w:rsidRPr="001268C6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самого конца.</w:t>
      </w:r>
      <w:r w:rsidR="00406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70B" w:rsidRPr="00D1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Повтор текста</w:t>
      </w:r>
      <w:r w:rsidR="00D1270B" w:rsidRP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и </w:t>
      </w:r>
      <w:r w:rsidR="00D1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паузы включены в аудиозапись. </w:t>
      </w:r>
      <w:r w:rsidR="00B421C9" w:rsidRPr="00486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окончания прослушивания участникам школьного этапа предоставляется возможность перенести ответы в бланки (1 минута). </w:t>
      </w:r>
    </w:p>
    <w:p w:rsidR="001A49A3" w:rsidRDefault="00E52B45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аудирования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не могут задавать вопросы членам жюри или выходить из аудитории, так как шум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нарушить процедуру проведения конкурса. Время проведения конкурса ограничено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2B4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временем звучания аудиозаписи.</w:t>
      </w: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7D2" w:rsidRDefault="001F17D2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F7A" w:rsidRDefault="00021F7A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F7A" w:rsidRDefault="00021F7A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819" w:rsidRPr="00021F7A" w:rsidRDefault="00A06819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021F7A" w:rsidRDefault="005C757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021F7A" w:rsidRDefault="005C7573" w:rsidP="00E52B4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7573" w:rsidRPr="005C7573" w:rsidRDefault="005C7573" w:rsidP="005C75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lastRenderedPageBreak/>
        <w:t xml:space="preserve">Критерии оценки выполнения письменного задания </w:t>
      </w:r>
    </w:p>
    <w:p w:rsidR="005C7573" w:rsidRPr="005C7573" w:rsidRDefault="005C7573" w:rsidP="005C75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Максимальное количество баллов: 20</w:t>
      </w:r>
    </w:p>
    <w:p w:rsidR="005C7573" w:rsidRDefault="005C7573" w:rsidP="005C7573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7762"/>
      </w:tblGrid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3-4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1-2 балла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Предпринята попытка выполнения задания, но содержание текста </w:t>
            </w:r>
            <w:r>
              <w:rPr>
                <w:b/>
                <w:bCs/>
              </w:rPr>
              <w:t xml:space="preserve">не </w:t>
            </w:r>
            <w:r>
              <w:t>отвечает заданным параметрам. Рассказ не соответствует заданному жанру и стилю.</w:t>
            </w:r>
          </w:p>
        </w:tc>
      </w:tr>
      <w:tr w:rsidR="005C7573" w:rsidTr="005C7573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360" w:lineRule="auto"/>
              <w:jc w:val="both"/>
            </w:pPr>
            <w: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5C7573" w:rsidRDefault="005C7573" w:rsidP="005C75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5C7573" w:rsidRDefault="005C7573" w:rsidP="005C7573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Оценка за организацию текста и языковое оформление – 10 баллов</w:t>
      </w:r>
    </w:p>
    <w:tbl>
      <w:tblPr>
        <w:tblStyle w:val="a9"/>
        <w:tblW w:w="9600" w:type="dxa"/>
        <w:tblLayout w:type="fixed"/>
        <w:tblLook w:val="04A0" w:firstRow="1" w:lastRow="0" w:firstColumn="1" w:lastColumn="0" w:noHBand="0" w:noVBand="1"/>
      </w:tblPr>
      <w:tblGrid>
        <w:gridCol w:w="1099"/>
        <w:gridCol w:w="2125"/>
        <w:gridCol w:w="2125"/>
        <w:gridCol w:w="2125"/>
        <w:gridCol w:w="2126"/>
      </w:tblGrid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Баллы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Композиция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Лексика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Грамматика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Орфография и пунктуация</w:t>
            </w:r>
          </w:p>
          <w:p w:rsidR="005C7573" w:rsidRDefault="005C7573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</w:rPr>
              <w:t>(максимум 2 балла)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Работа не имеет ошибок с точки зрения композиции.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Соблюдена логика высказывания. Средства логической связи присутствуют.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 xml:space="preserve">авильно разделен на абзацы.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работе имеются 2-3 лексические ошибки.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грамотное и уместное употребление грамматических структур.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уверенное владение навыками орфографии и пунктуации. </w:t>
            </w: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1 балл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целом текст имеет четкую </w:t>
            </w:r>
            <w:r>
              <w:lastRenderedPageBreak/>
              <w:t xml:space="preserve">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lastRenderedPageBreak/>
              <w:t xml:space="preserve">В целом лексические </w:t>
            </w:r>
            <w:r>
              <w:lastRenderedPageBreak/>
              <w:t xml:space="preserve">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lastRenderedPageBreak/>
              <w:t xml:space="preserve">В тексте присутствуют </w:t>
            </w:r>
            <w:r>
              <w:lastRenderedPageBreak/>
              <w:t xml:space="preserve">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73" w:rsidRDefault="005C7573">
            <w:pPr>
              <w:pStyle w:val="Default"/>
              <w:spacing w:line="276" w:lineRule="auto"/>
            </w:pPr>
          </w:p>
          <w:p w:rsidR="005C7573" w:rsidRDefault="005C7573">
            <w:pPr>
              <w:pStyle w:val="Default"/>
              <w:spacing w:line="276" w:lineRule="auto"/>
            </w:pPr>
            <w:r>
              <w:t xml:space="preserve">В тексте </w:t>
            </w:r>
            <w:r>
              <w:lastRenderedPageBreak/>
              <w:t xml:space="preserve">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5C7573" w:rsidTr="005C757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0 баллов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>
              <w:t>дств св</w:t>
            </w:r>
            <w:proofErr w:type="gramEnd"/>
            <w:r>
              <w:t xml:space="preserve">язи.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73" w:rsidRDefault="005C7573">
            <w:pPr>
              <w:pStyle w:val="Default"/>
              <w:spacing w:line="276" w:lineRule="auto"/>
            </w:pPr>
            <w: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0449A4" w:rsidRPr="000449A4" w:rsidRDefault="000449A4" w:rsidP="006D696E">
      <w:pPr>
        <w:spacing w:after="0" w:line="360" w:lineRule="auto"/>
        <w:rPr>
          <w:rFonts w:eastAsia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вокабуляра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0D38A4" w:rsidRPr="00021F7A">
        <w:rPr>
          <w:rFonts w:ascii="Times New Roman" w:eastAsia="Times New Roman" w:hAnsi="Times New Roman" w:cs="Times New Roman"/>
          <w:sz w:val="24"/>
          <w:szCs w:val="24"/>
          <w:lang w:eastAsia="de-DE"/>
        </w:rPr>
        <w:t>1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E44704" w:rsidRPr="001139FD" w:rsidRDefault="00E44704" w:rsidP="001139F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Результаты проверки всех работ участников Олимпиады члены Жюри заносят </w:t>
      </w:r>
      <w:proofErr w:type="gramStart"/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в</w:t>
      </w:r>
      <w:proofErr w:type="gramEnd"/>
    </w:p>
    <w:p w:rsidR="00E44704" w:rsidRPr="001139FD" w:rsidRDefault="00E44704" w:rsidP="001139F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1139FD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итоговую таблицу ведомости оценивания работ участников Олимпиады (приложение 1).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AE04BD" w:rsidRDefault="00AE04BD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bookmarkStart w:id="0" w:name="_GoBack"/>
      <w:bookmarkEnd w:id="0"/>
    </w:p>
    <w:p w:rsidR="009A3474" w:rsidRPr="009A3474" w:rsidRDefault="009A3474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1</w:t>
      </w:r>
    </w:p>
    <w:p w:rsidR="009A3474" w:rsidRP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ФОРМА </w:t>
      </w:r>
      <w:proofErr w:type="gramStart"/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ВЕДОМОСТИ ОЦЕНИВАНИЯ РАБОТ УЧАСТНИКОВ ОЛИМПИАДЫ</w:t>
      </w:r>
      <w:proofErr w:type="gramEnd"/>
    </w:p>
    <w:p w:rsidR="009A3474" w:rsidRDefault="009A3474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9A3474">
        <w:rPr>
          <w:rFonts w:ascii="Times New Roman" w:eastAsia="Times New Roman" w:hAnsi="Times New Roman" w:cs="Times New Roman"/>
          <w:sz w:val="24"/>
          <w:szCs w:val="24"/>
          <w:lang w:eastAsia="de-DE"/>
        </w:rPr>
        <w:t>Единый рейтинг учащихся 5-6 / 7-8 / 9–11-х классов</w:t>
      </w:r>
    </w:p>
    <w:p w:rsidR="008A396F" w:rsidRDefault="008A396F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a9"/>
        <w:tblW w:w="10976" w:type="dxa"/>
        <w:tblInd w:w="-885" w:type="dxa"/>
        <w:tblLook w:val="04A0" w:firstRow="1" w:lastRow="0" w:firstColumn="1" w:lastColumn="0" w:noHBand="0" w:noVBand="1"/>
      </w:tblPr>
      <w:tblGrid>
        <w:gridCol w:w="445"/>
        <w:gridCol w:w="1242"/>
        <w:gridCol w:w="728"/>
        <w:gridCol w:w="1167"/>
        <w:gridCol w:w="851"/>
        <w:gridCol w:w="1230"/>
        <w:gridCol w:w="886"/>
        <w:gridCol w:w="522"/>
        <w:gridCol w:w="541"/>
        <w:gridCol w:w="601"/>
        <w:gridCol w:w="632"/>
        <w:gridCol w:w="625"/>
        <w:gridCol w:w="673"/>
        <w:gridCol w:w="833"/>
      </w:tblGrid>
      <w:tr w:rsidR="0069050D" w:rsidTr="00CD5957">
        <w:tc>
          <w:tcPr>
            <w:tcW w:w="445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№</w:t>
            </w:r>
          </w:p>
        </w:tc>
        <w:tc>
          <w:tcPr>
            <w:tcW w:w="1242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Фамилия</w:t>
            </w:r>
          </w:p>
        </w:tc>
        <w:tc>
          <w:tcPr>
            <w:tcW w:w="728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Имя</w:t>
            </w:r>
          </w:p>
        </w:tc>
        <w:tc>
          <w:tcPr>
            <w:tcW w:w="1167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Отчество</w:t>
            </w:r>
          </w:p>
        </w:tc>
        <w:tc>
          <w:tcPr>
            <w:tcW w:w="851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Класс</w:t>
            </w:r>
          </w:p>
        </w:tc>
        <w:tc>
          <w:tcPr>
            <w:tcW w:w="1230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Учебное заведение</w:t>
            </w:r>
          </w:p>
        </w:tc>
        <w:tc>
          <w:tcPr>
            <w:tcW w:w="886" w:type="dxa"/>
            <w:vMerge w:val="restart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Шифр</w:t>
            </w:r>
          </w:p>
        </w:tc>
        <w:tc>
          <w:tcPr>
            <w:tcW w:w="3594" w:type="dxa"/>
            <w:gridSpan w:val="6"/>
          </w:tcPr>
          <w:p w:rsidR="0069050D" w:rsidRDefault="0069050D" w:rsidP="0069050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Количество баллов</w:t>
            </w:r>
          </w:p>
        </w:tc>
        <w:tc>
          <w:tcPr>
            <w:tcW w:w="833" w:type="dxa"/>
          </w:tcPr>
          <w:p w:rsidR="0069050D" w:rsidRDefault="00DA5AC0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Итого</w:t>
            </w:r>
          </w:p>
        </w:tc>
      </w:tr>
      <w:tr w:rsidR="0069050D" w:rsidTr="00CD5957">
        <w:tc>
          <w:tcPr>
            <w:tcW w:w="445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  <w:vMerge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Чт</w:t>
            </w: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ЛГ</w:t>
            </w: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Стр</w:t>
            </w:r>
            <w:proofErr w:type="gramEnd"/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Ауд</w:t>
            </w:r>
            <w:proofErr w:type="gramEnd"/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Пис</w:t>
            </w: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Уст</w:t>
            </w: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  <w:tr w:rsidR="0069050D" w:rsidTr="00CD5957">
        <w:tc>
          <w:tcPr>
            <w:tcW w:w="44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4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728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167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5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230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86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2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54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1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32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25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7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833" w:type="dxa"/>
          </w:tcPr>
          <w:p w:rsidR="0069050D" w:rsidRDefault="0069050D" w:rsidP="009A347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</w:tr>
    </w:tbl>
    <w:p w:rsidR="00691382" w:rsidRPr="00765C71" w:rsidRDefault="00691382" w:rsidP="009A34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D5CB1" w:rsidRPr="00B34C95" w:rsidRDefault="00765C71" w:rsidP="00ED4688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765C71" w:rsidRPr="00B34C95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</w:t>
      </w:r>
      <w:r w:rsidR="00ED4688"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</w:t>
      </w:r>
    </w:p>
    <w:p w:rsidR="00ED4688" w:rsidRPr="00B34C95" w:rsidRDefault="00ED4688" w:rsidP="00ED4688">
      <w:pPr>
        <w:spacing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ED4688" w:rsidRPr="00B34C95" w:rsidRDefault="00ED4688" w:rsidP="00ED4688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765C71" w:rsidRDefault="00765C71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1B24F6" w:rsidRDefault="001B24F6" w:rsidP="00765C71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  <w:u w:val="single"/>
        </w:rPr>
      </w:pPr>
    </w:p>
    <w:p w:rsidR="008E023F" w:rsidRPr="008E023F" w:rsidRDefault="008E023F" w:rsidP="008E023F">
      <w:pPr>
        <w:spacing w:line="360" w:lineRule="auto"/>
        <w:ind w:firstLine="567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8E023F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F66D63" w:rsidRPr="001643E1" w:rsidRDefault="008E023F" w:rsidP="008E023F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E1">
        <w:rPr>
          <w:rFonts w:ascii="Times New Roman" w:hAnsi="Times New Roman" w:cs="Times New Roman"/>
          <w:b/>
          <w:sz w:val="24"/>
          <w:szCs w:val="24"/>
        </w:rPr>
        <w:t>ЗАЯВЛЕНИЕ УЧАСТНИКА ОЛИМПИАДЫ НА АПЕЛЛЯЦИЮ</w:t>
      </w:r>
    </w:p>
    <w:p w:rsidR="00F66D63" w:rsidRPr="00F66D63" w:rsidRDefault="00816CDF" w:rsidP="00784B0D">
      <w:pPr>
        <w:spacing w:line="360" w:lineRule="auto"/>
        <w:ind w:left="425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Председателю жюри </w:t>
      </w:r>
      <w:r w:rsidR="00691382">
        <w:rPr>
          <w:rFonts w:ascii="Times New Roman" w:hAnsi="Times New Roman" w:cs="Times New Roman"/>
          <w:sz w:val="24"/>
          <w:szCs w:val="24"/>
        </w:rPr>
        <w:t>школьного</w:t>
      </w:r>
      <w:r w:rsidR="00F66D63" w:rsidRPr="00F66D63">
        <w:rPr>
          <w:rFonts w:ascii="Times New Roman" w:hAnsi="Times New Roman" w:cs="Times New Roman"/>
          <w:sz w:val="24"/>
          <w:szCs w:val="24"/>
        </w:rPr>
        <w:t xml:space="preserve">  этапа</w:t>
      </w:r>
    </w:p>
    <w:p w:rsidR="00F66D63" w:rsidRPr="00F66D63" w:rsidRDefault="00691382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66D63" w:rsidRPr="00F66D63">
        <w:rPr>
          <w:rFonts w:ascii="Times New Roman" w:hAnsi="Times New Roman" w:cs="Times New Roman"/>
          <w:sz w:val="24"/>
          <w:szCs w:val="24"/>
        </w:rPr>
        <w:t>сероссийской олимпиады школьников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по немецкому языку  ученика ____ класса</w:t>
      </w:r>
    </w:p>
    <w:p w:rsidR="00F66D63" w:rsidRPr="00784B0D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0"/>
          <w:szCs w:val="20"/>
        </w:rPr>
      </w:pPr>
      <w:r w:rsidRPr="00784B0D">
        <w:rPr>
          <w:rFonts w:ascii="Times New Roman" w:hAnsi="Times New Roman" w:cs="Times New Roman"/>
          <w:sz w:val="20"/>
          <w:szCs w:val="20"/>
        </w:rPr>
        <w:t>(полное название образовательного учреждения)</w:t>
      </w:r>
    </w:p>
    <w:p w:rsidR="00F66D63" w:rsidRPr="00F66D63" w:rsidRDefault="00F66D63" w:rsidP="00784B0D">
      <w:pPr>
        <w:spacing w:line="360" w:lineRule="auto"/>
        <w:ind w:left="4253"/>
        <w:jc w:val="right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 (фамилия, имя, отчество)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784B0D" w:rsidP="00F66D63">
      <w:pPr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8E425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 xml:space="preserve">Прошу Вас пересмотреть мою работу, выполненную на … туре, (указывается олимпиадное задание), так как я не согласен с выставленными мне баллами. </w:t>
      </w:r>
      <w:r w:rsidR="00691382">
        <w:rPr>
          <w:rFonts w:ascii="Times New Roman" w:hAnsi="Times New Roman" w:cs="Times New Roman"/>
          <w:sz w:val="24"/>
          <w:szCs w:val="24"/>
        </w:rPr>
        <w:t>(</w:t>
      </w:r>
      <w:r w:rsidRPr="00F66D63">
        <w:rPr>
          <w:rFonts w:ascii="Times New Roman" w:hAnsi="Times New Roman" w:cs="Times New Roman"/>
          <w:sz w:val="24"/>
          <w:szCs w:val="24"/>
        </w:rPr>
        <w:t>Участник Олимпиады далее обосновывает свое заявление</w:t>
      </w:r>
      <w:r w:rsidR="00691382">
        <w:rPr>
          <w:rFonts w:ascii="Times New Roman" w:hAnsi="Times New Roman" w:cs="Times New Roman"/>
          <w:sz w:val="24"/>
          <w:szCs w:val="24"/>
        </w:rPr>
        <w:t>)</w:t>
      </w:r>
    </w:p>
    <w:p w:rsidR="00F66D63" w:rsidRPr="00F66D63" w:rsidRDefault="00F66D63" w:rsidP="008E42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1382" w:rsidRDefault="00691382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66D63" w:rsidRPr="00F66D63" w:rsidRDefault="00F66D63" w:rsidP="00F66D6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6D63">
        <w:rPr>
          <w:rFonts w:ascii="Times New Roman" w:hAnsi="Times New Roman" w:cs="Times New Roman"/>
          <w:sz w:val="24"/>
          <w:szCs w:val="24"/>
        </w:rPr>
        <w:t>Дата</w:t>
      </w:r>
      <w:r w:rsidR="00691382">
        <w:rPr>
          <w:rFonts w:ascii="Times New Roman" w:hAnsi="Times New Roman" w:cs="Times New Roman"/>
          <w:sz w:val="24"/>
          <w:szCs w:val="24"/>
        </w:rPr>
        <w:t xml:space="preserve">_____________________                    </w:t>
      </w:r>
      <w:r w:rsidRPr="00F66D63">
        <w:rPr>
          <w:rFonts w:ascii="Times New Roman" w:hAnsi="Times New Roman" w:cs="Times New Roman"/>
          <w:sz w:val="24"/>
          <w:szCs w:val="24"/>
        </w:rPr>
        <w:t>Подпись</w:t>
      </w:r>
      <w:r w:rsidR="00691382">
        <w:rPr>
          <w:rFonts w:ascii="Times New Roman" w:hAnsi="Times New Roman" w:cs="Times New Roman"/>
          <w:sz w:val="24"/>
          <w:szCs w:val="24"/>
        </w:rPr>
        <w:t>____________________</w:t>
      </w: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0956" w:rsidRDefault="00000956" w:rsidP="00645919">
      <w:pPr>
        <w:spacing w:line="360" w:lineRule="auto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1B24F6" w:rsidRDefault="001B24F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000956" w:rsidRPr="002547A6" w:rsidRDefault="00000956" w:rsidP="002547A6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ПРОТОКОЛ № ____</w:t>
      </w:r>
    </w:p>
    <w:p w:rsidR="00842002" w:rsidRPr="002547A6" w:rsidRDefault="00000956" w:rsidP="002547A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рассмотрения апелляции участника Олимпиады по ___________________</w:t>
      </w:r>
      <w:r w:rsidR="00EC0D78" w:rsidRPr="002547A6">
        <w:rPr>
          <w:rFonts w:ascii="Times New Roman" w:hAnsi="Times New Roman" w:cs="Times New Roman"/>
          <w:sz w:val="24"/>
          <w:szCs w:val="24"/>
        </w:rPr>
        <w:t>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</w:t>
      </w:r>
      <w:r w:rsidRPr="002547A6">
        <w:rPr>
          <w:rFonts w:ascii="Times New Roman" w:hAnsi="Times New Roman" w:cs="Times New Roman"/>
          <w:sz w:val="24"/>
          <w:szCs w:val="24"/>
        </w:rPr>
        <w:t>_</w:t>
      </w:r>
      <w:r w:rsidR="00842002" w:rsidRPr="002547A6">
        <w:rPr>
          <w:rFonts w:ascii="Times New Roman" w:hAnsi="Times New Roman" w:cs="Times New Roman"/>
          <w:sz w:val="24"/>
          <w:szCs w:val="24"/>
        </w:rPr>
        <w:t xml:space="preserve">  </w:t>
      </w:r>
      <w:r w:rsidRPr="002547A6">
        <w:rPr>
          <w:rFonts w:ascii="Times New Roman" w:hAnsi="Times New Roman" w:cs="Times New Roman"/>
          <w:sz w:val="20"/>
          <w:szCs w:val="20"/>
        </w:rPr>
        <w:t>(Ф.И.О. полностью)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ученика_______ класса________________________________________________________</w:t>
      </w:r>
    </w:p>
    <w:p w:rsidR="00000956" w:rsidRPr="002547A6" w:rsidRDefault="00000956" w:rsidP="002547A6">
      <w:pPr>
        <w:ind w:firstLine="1134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4"/>
          <w:szCs w:val="24"/>
        </w:rPr>
        <w:t>(</w:t>
      </w:r>
      <w:r w:rsidRPr="002547A6">
        <w:rPr>
          <w:rFonts w:ascii="Times New Roman" w:hAnsi="Times New Roman" w:cs="Times New Roman"/>
          <w:sz w:val="20"/>
          <w:szCs w:val="20"/>
        </w:rPr>
        <w:t>полное название образовательного учреждения)</w:t>
      </w:r>
    </w:p>
    <w:p w:rsidR="00000956" w:rsidRPr="002547A6" w:rsidRDefault="00000956" w:rsidP="002547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Место проведения _________________________________________________</w:t>
      </w:r>
    </w:p>
    <w:p w:rsidR="00000956" w:rsidRPr="002547A6" w:rsidRDefault="00000956" w:rsidP="002547A6">
      <w:pPr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2547A6">
        <w:rPr>
          <w:rFonts w:ascii="Times New Roman" w:hAnsi="Times New Roman" w:cs="Times New Roman"/>
          <w:sz w:val="20"/>
          <w:szCs w:val="20"/>
        </w:rPr>
        <w:t>(субъект Федерации, город)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Дата и время 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Жюри: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Члены Оргкомитета: (указываются Ф.И.О. полностью).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Краткая запись разъяснений членов Жюри (по сути апелляции) __________________________________________________________________________________________________________________________________________________________</w:t>
      </w:r>
    </w:p>
    <w:p w:rsidR="00000956" w:rsidRPr="002547A6" w:rsidRDefault="00000956" w:rsidP="002547A6">
      <w:pPr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Результат апелляции: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>1) оценка, выставленная участнику Олимпиады, оставлена без изменения;</w:t>
      </w:r>
    </w:p>
    <w:p w:rsidR="00000956" w:rsidRPr="002547A6" w:rsidRDefault="00000956" w:rsidP="002547A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2) оценка, выставленная участнику Олимпиады, изменена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AE3DCC" w:rsidRPr="002547A6" w:rsidRDefault="00000956" w:rsidP="002547A6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547A6">
        <w:rPr>
          <w:rFonts w:ascii="Times New Roman" w:hAnsi="Times New Roman" w:cs="Times New Roman"/>
          <w:sz w:val="24"/>
          <w:szCs w:val="24"/>
        </w:rPr>
        <w:t xml:space="preserve">С результатом апелляции </w:t>
      </w:r>
      <w:proofErr w:type="gramStart"/>
      <w:r w:rsidRPr="002547A6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547A6">
        <w:rPr>
          <w:rFonts w:ascii="Times New Roman" w:hAnsi="Times New Roman" w:cs="Times New Roman"/>
          <w:sz w:val="24"/>
          <w:szCs w:val="24"/>
        </w:rPr>
        <w:t xml:space="preserve"> (не согласен) </w:t>
      </w:r>
      <w:r w:rsidRPr="002547A6">
        <w:rPr>
          <w:rFonts w:ascii="Times New Roman" w:hAnsi="Times New Roman" w:cs="Times New Roman"/>
          <w:i/>
          <w:sz w:val="24"/>
          <w:szCs w:val="24"/>
        </w:rPr>
        <w:t xml:space="preserve">________ </w:t>
      </w:r>
      <w:r w:rsidRPr="002547A6">
        <w:rPr>
          <w:rFonts w:ascii="Times New Roman" w:hAnsi="Times New Roman" w:cs="Times New Roman"/>
          <w:sz w:val="24"/>
          <w:szCs w:val="24"/>
        </w:rPr>
        <w:t>(подпись заявителя).</w:t>
      </w:r>
    </w:p>
    <w:p w:rsidR="00AE3DCC" w:rsidRPr="002547A6" w:rsidRDefault="00AE3DCC" w:rsidP="002547A6">
      <w:pPr>
        <w:spacing w:after="0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AE3DCC" w:rsidRPr="002547A6" w:rsidRDefault="00AE3DCC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before="240" w:after="0" w:line="360" w:lineRule="auto"/>
        <w:ind w:left="3119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Члены </w:t>
      </w:r>
      <w:r w:rsidR="00653FCE">
        <w:rPr>
          <w:rFonts w:ascii="Times New Roman" w:eastAsia="Times New Roman,Bold" w:hAnsi="Times New Roman" w:cs="Times New Roman"/>
          <w:bCs/>
          <w:sz w:val="24"/>
          <w:szCs w:val="24"/>
        </w:rPr>
        <w:t>оргкомитета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195280" w:rsidRPr="002547A6" w:rsidRDefault="00195280" w:rsidP="00B46B6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2547A6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Pr="00000956" w:rsidRDefault="00F66D63" w:rsidP="00B46B69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C0D78">
        <w:rPr>
          <w:rFonts w:ascii="Times New Roman" w:hAnsi="Times New Roman" w:cs="Times New Roman"/>
          <w:b/>
          <w:i/>
          <w:sz w:val="24"/>
          <w:szCs w:val="24"/>
        </w:rPr>
        <w:br w:type="page"/>
      </w:r>
      <w:r w:rsidR="001643E1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 xml:space="preserve"> </w:t>
      </w:r>
      <w:r w:rsidR="00000956"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Приложение 4</w:t>
      </w:r>
    </w:p>
    <w:p w:rsidR="00000956" w:rsidRPr="00000956" w:rsidRDefault="00000956" w:rsidP="000D2EA2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ПРОТОКОЛ № ____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заседания Жюри по определению победителей и призеров Олимпиады</w:t>
      </w:r>
    </w:p>
    <w:p w:rsidR="00000956" w:rsidRPr="00000956" w:rsidRDefault="00000956" w:rsidP="008C484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по </w:t>
      </w:r>
      <w:r w:rsidR="008C4843">
        <w:rPr>
          <w:rFonts w:ascii="Times New Roman" w:eastAsia="Times New Roman" w:hAnsi="Times New Roman" w:cs="Times New Roman"/>
          <w:sz w:val="24"/>
          <w:szCs w:val="24"/>
          <w:lang w:eastAsia="de-DE"/>
        </w:rPr>
        <w:t>немецкому языку</w:t>
      </w:r>
    </w:p>
    <w:p w:rsidR="00000956" w:rsidRPr="00000956" w:rsidRDefault="00000956" w:rsidP="008C4843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от «____» _______________ 2014 г.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 заседании присутствовали ____ членов Жюри.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Повестка: Подведение итогов Олимпиады по _________________________;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утверждение списка победителей и призеров.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Выступили: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1. Председатель Жюри 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2. Члены Жюри ____________________________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Голосование членов Жюри: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«за» 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«против»_____</w:t>
      </w:r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Решение: утвердить список победителей и призеров Олимпиады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</w:t>
      </w:r>
      <w:proofErr w:type="gramEnd"/>
    </w:p>
    <w:p w:rsidR="00000956" w:rsidRP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_________________________ (прилагается).</w:t>
      </w:r>
    </w:p>
    <w:p w:rsidR="00F957B9" w:rsidRDefault="00F957B9" w:rsidP="00B34C95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</w:p>
    <w:p w:rsidR="00B34C95" w:rsidRPr="00B34C95" w:rsidRDefault="00B34C95" w:rsidP="00F957B9">
      <w:pPr>
        <w:spacing w:after="0"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F957B9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</w:p>
    <w:p w:rsidR="00B34C95" w:rsidRPr="00B34C95" w:rsidRDefault="00B34C95" w:rsidP="002320B5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B34C95" w:rsidRPr="00B34C95" w:rsidRDefault="00B34C95" w:rsidP="00B34C95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Default="00000956" w:rsidP="0000095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000956" w:rsidRPr="00000956" w:rsidRDefault="00000956" w:rsidP="000009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lastRenderedPageBreak/>
        <w:t>Приложение 5</w:t>
      </w:r>
    </w:p>
    <w:p w:rsidR="00000956" w:rsidRPr="00000956" w:rsidRDefault="00000956" w:rsidP="00397A3B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АНАЛИТИЧЕСКИЙ ОТЧЕТ ЖЮРИ</w:t>
      </w:r>
    </w:p>
    <w:p w:rsidR="00000956" w:rsidRPr="00000956" w:rsidRDefault="00000956" w:rsidP="00A741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о результатах выполнения олимпиадных заданий по немецкому языку</w:t>
      </w:r>
    </w:p>
    <w:p w:rsidR="00000956" w:rsidRPr="00000956" w:rsidRDefault="00000956" w:rsidP="00A7416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Общее количество участников, прошедших регистрацию и допущенных </w:t>
      </w:r>
      <w:proofErr w:type="gramStart"/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к</w:t>
      </w:r>
      <w:proofErr w:type="gramEnd"/>
    </w:p>
    <w:p w:rsidR="00000956" w:rsidRPr="00000956" w:rsidRDefault="00000956" w:rsidP="00397A3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выполнению заданий, ________.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Из них: по 5-му классу ______, по 6-му классу ______, по 7-му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8-му классу ______, по 9-му классу ______, по 10-му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11-му классу ______.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Для 5-6-х // 7-8-х // 9-11-х классов (общие итоги):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1-го конкурса (интегрированное задание аудирование/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чтение): (количество 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2-го конкурса (лексико-грамматический тест):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3-го конкурса (конкурс письменной речи): (количество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баллов, 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Итоги выполнения заданий 4-го конкурса (конкурс устной речи): (количество баллов,</w:t>
      </w:r>
      <w:r w:rsidR="00C0760B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набранных участниками, количество не справившихся).</w:t>
      </w:r>
    </w:p>
    <w:p w:rsidR="00000956" w:rsidRPr="00000956" w:rsidRDefault="00000956" w:rsidP="009C508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По итогам рассмотрения апелляций были изменены результаты ______ участников</w:t>
      </w:r>
    </w:p>
    <w:p w:rsidR="008E4663" w:rsidRDefault="00000956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00956">
        <w:rPr>
          <w:rFonts w:ascii="Times New Roman" w:eastAsia="Times New Roman" w:hAnsi="Times New Roman" w:cs="Times New Roman"/>
          <w:sz w:val="24"/>
          <w:szCs w:val="24"/>
          <w:lang w:eastAsia="de-DE"/>
        </w:rPr>
        <w:t>(список с изменением результатов).</w:t>
      </w:r>
    </w:p>
    <w:p w:rsidR="0097659B" w:rsidRPr="00B34C95" w:rsidRDefault="0097659B" w:rsidP="0097659B">
      <w:pPr>
        <w:spacing w:line="360" w:lineRule="auto"/>
        <w:ind w:left="2552" w:firstLine="567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Председатель жюри</w:t>
      </w:r>
    </w:p>
    <w:p w:rsidR="0097659B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3402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Секретарь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left="3261" w:firstLine="141"/>
        <w:jc w:val="both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>Члены жюри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after="0"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B34C95" w:rsidRDefault="0097659B" w:rsidP="0097659B">
      <w:pPr>
        <w:spacing w:line="360" w:lineRule="auto"/>
        <w:ind w:firstLine="567"/>
        <w:jc w:val="both"/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</w:pP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>_________ФИО________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                 </w:t>
      </w:r>
      <w:r w:rsidRPr="00B34C95">
        <w:rPr>
          <w:rFonts w:ascii="Times New Roman" w:eastAsia="Times New Roman,Bold" w:hAnsi="Times New Roman" w:cs="Times New Roman"/>
          <w:bCs/>
          <w:sz w:val="24"/>
          <w:szCs w:val="24"/>
          <w:u w:val="single"/>
        </w:rPr>
        <w:t xml:space="preserve">        _Подпись_______ _</w:t>
      </w:r>
    </w:p>
    <w:p w:rsidR="0097659B" w:rsidRPr="00336D35" w:rsidRDefault="0097659B" w:rsidP="009765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sectPr w:rsidR="0097659B" w:rsidRPr="00336D35" w:rsidSect="00695A2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8A1" w:rsidRDefault="008818A1" w:rsidP="005F68B3">
      <w:pPr>
        <w:spacing w:after="0" w:line="240" w:lineRule="auto"/>
      </w:pPr>
      <w:r>
        <w:separator/>
      </w:r>
    </w:p>
  </w:endnote>
  <w:endnote w:type="continuationSeparator" w:id="0">
    <w:p w:rsidR="008818A1" w:rsidRDefault="008818A1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189120"/>
      <w:docPartObj>
        <w:docPartGallery w:val="Page Numbers (Bottom of Page)"/>
        <w:docPartUnique/>
      </w:docPartObj>
    </w:sdtPr>
    <w:sdtEndPr/>
    <w:sdtContent>
      <w:p w:rsidR="00801433" w:rsidRDefault="008D534B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AE04BD">
          <w:rPr>
            <w:noProof/>
          </w:rPr>
          <w:t>9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8A1" w:rsidRDefault="008818A1" w:rsidP="005F68B3">
      <w:pPr>
        <w:spacing w:after="0" w:line="240" w:lineRule="auto"/>
      </w:pPr>
      <w:r>
        <w:separator/>
      </w:r>
    </w:p>
  </w:footnote>
  <w:footnote w:type="continuationSeparator" w:id="0">
    <w:p w:rsidR="008818A1" w:rsidRDefault="008818A1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DD"/>
    <w:rsid w:val="00000956"/>
    <w:rsid w:val="000177FF"/>
    <w:rsid w:val="00021F7A"/>
    <w:rsid w:val="0002493B"/>
    <w:rsid w:val="00031CE4"/>
    <w:rsid w:val="0004174E"/>
    <w:rsid w:val="000449A4"/>
    <w:rsid w:val="0008096B"/>
    <w:rsid w:val="000948EE"/>
    <w:rsid w:val="000B132B"/>
    <w:rsid w:val="000C7A1B"/>
    <w:rsid w:val="000D2EA2"/>
    <w:rsid w:val="000D38A4"/>
    <w:rsid w:val="000E52C1"/>
    <w:rsid w:val="000E609B"/>
    <w:rsid w:val="00111FFD"/>
    <w:rsid w:val="001139FD"/>
    <w:rsid w:val="00114DBF"/>
    <w:rsid w:val="00117B23"/>
    <w:rsid w:val="001268C6"/>
    <w:rsid w:val="00144A6C"/>
    <w:rsid w:val="00163E27"/>
    <w:rsid w:val="001643E1"/>
    <w:rsid w:val="00164618"/>
    <w:rsid w:val="00166025"/>
    <w:rsid w:val="00195280"/>
    <w:rsid w:val="001A49A3"/>
    <w:rsid w:val="001B24F6"/>
    <w:rsid w:val="001B49B7"/>
    <w:rsid w:val="001B78D1"/>
    <w:rsid w:val="001D37F0"/>
    <w:rsid w:val="001D3D8C"/>
    <w:rsid w:val="001F17D2"/>
    <w:rsid w:val="0020110A"/>
    <w:rsid w:val="00211132"/>
    <w:rsid w:val="00223CE9"/>
    <w:rsid w:val="00227CFC"/>
    <w:rsid w:val="002320B5"/>
    <w:rsid w:val="00234655"/>
    <w:rsid w:val="002528F5"/>
    <w:rsid w:val="002547A6"/>
    <w:rsid w:val="00266923"/>
    <w:rsid w:val="00274712"/>
    <w:rsid w:val="002A6161"/>
    <w:rsid w:val="002A62CD"/>
    <w:rsid w:val="002C7A6F"/>
    <w:rsid w:val="002F64FD"/>
    <w:rsid w:val="0030664C"/>
    <w:rsid w:val="00336D35"/>
    <w:rsid w:val="003445E8"/>
    <w:rsid w:val="00346252"/>
    <w:rsid w:val="003575B3"/>
    <w:rsid w:val="00374FBB"/>
    <w:rsid w:val="003830B9"/>
    <w:rsid w:val="00386ED9"/>
    <w:rsid w:val="003963E7"/>
    <w:rsid w:val="0039645B"/>
    <w:rsid w:val="00397A3B"/>
    <w:rsid w:val="003B0B09"/>
    <w:rsid w:val="003C509E"/>
    <w:rsid w:val="003F09DC"/>
    <w:rsid w:val="00401176"/>
    <w:rsid w:val="004018D5"/>
    <w:rsid w:val="00402F6C"/>
    <w:rsid w:val="00406D8A"/>
    <w:rsid w:val="00413BDB"/>
    <w:rsid w:val="004179FF"/>
    <w:rsid w:val="00436BF2"/>
    <w:rsid w:val="0044203B"/>
    <w:rsid w:val="00445F82"/>
    <w:rsid w:val="0045559B"/>
    <w:rsid w:val="00464DD8"/>
    <w:rsid w:val="0048602D"/>
    <w:rsid w:val="0049220C"/>
    <w:rsid w:val="004A734D"/>
    <w:rsid w:val="004B69E3"/>
    <w:rsid w:val="004C6349"/>
    <w:rsid w:val="004D175F"/>
    <w:rsid w:val="004E2430"/>
    <w:rsid w:val="00511AB9"/>
    <w:rsid w:val="005218C2"/>
    <w:rsid w:val="005462D9"/>
    <w:rsid w:val="0057428F"/>
    <w:rsid w:val="005743B2"/>
    <w:rsid w:val="00586495"/>
    <w:rsid w:val="00592ECD"/>
    <w:rsid w:val="005A3D10"/>
    <w:rsid w:val="005B1028"/>
    <w:rsid w:val="005B7456"/>
    <w:rsid w:val="005C7573"/>
    <w:rsid w:val="005F6778"/>
    <w:rsid w:val="005F68B3"/>
    <w:rsid w:val="005F709A"/>
    <w:rsid w:val="006118DD"/>
    <w:rsid w:val="00624904"/>
    <w:rsid w:val="00640FB4"/>
    <w:rsid w:val="00645919"/>
    <w:rsid w:val="00653FCE"/>
    <w:rsid w:val="00657833"/>
    <w:rsid w:val="00657FF5"/>
    <w:rsid w:val="006600E0"/>
    <w:rsid w:val="006730C6"/>
    <w:rsid w:val="00686F53"/>
    <w:rsid w:val="0069050D"/>
    <w:rsid w:val="00691382"/>
    <w:rsid w:val="006934D7"/>
    <w:rsid w:val="00695A28"/>
    <w:rsid w:val="006A0188"/>
    <w:rsid w:val="006A05A5"/>
    <w:rsid w:val="006B0D5F"/>
    <w:rsid w:val="006B2F85"/>
    <w:rsid w:val="006B69AF"/>
    <w:rsid w:val="006D696E"/>
    <w:rsid w:val="006E2366"/>
    <w:rsid w:val="006F6A79"/>
    <w:rsid w:val="00712EC8"/>
    <w:rsid w:val="00724200"/>
    <w:rsid w:val="00732FE6"/>
    <w:rsid w:val="007471C7"/>
    <w:rsid w:val="00754C50"/>
    <w:rsid w:val="00763E33"/>
    <w:rsid w:val="00765C71"/>
    <w:rsid w:val="00784B0D"/>
    <w:rsid w:val="00796FAE"/>
    <w:rsid w:val="007B1185"/>
    <w:rsid w:val="007B1193"/>
    <w:rsid w:val="007B770B"/>
    <w:rsid w:val="007C1861"/>
    <w:rsid w:val="007C188D"/>
    <w:rsid w:val="007C2345"/>
    <w:rsid w:val="007E0156"/>
    <w:rsid w:val="007E5872"/>
    <w:rsid w:val="007E6A97"/>
    <w:rsid w:val="007E6FCC"/>
    <w:rsid w:val="00801433"/>
    <w:rsid w:val="00801CE6"/>
    <w:rsid w:val="00801D87"/>
    <w:rsid w:val="008113FD"/>
    <w:rsid w:val="00816CDF"/>
    <w:rsid w:val="00817D1D"/>
    <w:rsid w:val="00820732"/>
    <w:rsid w:val="00824E00"/>
    <w:rsid w:val="00834AD9"/>
    <w:rsid w:val="00842002"/>
    <w:rsid w:val="00861F03"/>
    <w:rsid w:val="00873277"/>
    <w:rsid w:val="008804B4"/>
    <w:rsid w:val="008818A1"/>
    <w:rsid w:val="00897C45"/>
    <w:rsid w:val="008A396F"/>
    <w:rsid w:val="008B4C78"/>
    <w:rsid w:val="008C4843"/>
    <w:rsid w:val="008D38DB"/>
    <w:rsid w:val="008D534B"/>
    <w:rsid w:val="008D5C11"/>
    <w:rsid w:val="008E023F"/>
    <w:rsid w:val="008E0A39"/>
    <w:rsid w:val="008E425E"/>
    <w:rsid w:val="008E4663"/>
    <w:rsid w:val="0092557A"/>
    <w:rsid w:val="00927588"/>
    <w:rsid w:val="00927A83"/>
    <w:rsid w:val="00931975"/>
    <w:rsid w:val="00935A73"/>
    <w:rsid w:val="009402B6"/>
    <w:rsid w:val="009654A2"/>
    <w:rsid w:val="00972401"/>
    <w:rsid w:val="00973641"/>
    <w:rsid w:val="0097659B"/>
    <w:rsid w:val="0098147E"/>
    <w:rsid w:val="00982217"/>
    <w:rsid w:val="009A2E04"/>
    <w:rsid w:val="009A3474"/>
    <w:rsid w:val="009A480A"/>
    <w:rsid w:val="009C5082"/>
    <w:rsid w:val="00A06819"/>
    <w:rsid w:val="00A07CDD"/>
    <w:rsid w:val="00A10255"/>
    <w:rsid w:val="00A11675"/>
    <w:rsid w:val="00A14D53"/>
    <w:rsid w:val="00A47708"/>
    <w:rsid w:val="00A72C8F"/>
    <w:rsid w:val="00A7416C"/>
    <w:rsid w:val="00A75BB6"/>
    <w:rsid w:val="00A80919"/>
    <w:rsid w:val="00A85B65"/>
    <w:rsid w:val="00A93B1B"/>
    <w:rsid w:val="00AA02E1"/>
    <w:rsid w:val="00AA38EE"/>
    <w:rsid w:val="00AB084C"/>
    <w:rsid w:val="00AE04BD"/>
    <w:rsid w:val="00AE3DCC"/>
    <w:rsid w:val="00B06965"/>
    <w:rsid w:val="00B12A98"/>
    <w:rsid w:val="00B133D4"/>
    <w:rsid w:val="00B346AD"/>
    <w:rsid w:val="00B34C95"/>
    <w:rsid w:val="00B421C9"/>
    <w:rsid w:val="00B46B69"/>
    <w:rsid w:val="00B611DA"/>
    <w:rsid w:val="00B75D16"/>
    <w:rsid w:val="00B924D6"/>
    <w:rsid w:val="00BA5D05"/>
    <w:rsid w:val="00BB084D"/>
    <w:rsid w:val="00BD5CB1"/>
    <w:rsid w:val="00BE1218"/>
    <w:rsid w:val="00C036A5"/>
    <w:rsid w:val="00C0461C"/>
    <w:rsid w:val="00C0760B"/>
    <w:rsid w:val="00C22758"/>
    <w:rsid w:val="00C3078E"/>
    <w:rsid w:val="00C32F8D"/>
    <w:rsid w:val="00C345C7"/>
    <w:rsid w:val="00C349A5"/>
    <w:rsid w:val="00C506CF"/>
    <w:rsid w:val="00C52F75"/>
    <w:rsid w:val="00C653A7"/>
    <w:rsid w:val="00C95C9B"/>
    <w:rsid w:val="00CA505A"/>
    <w:rsid w:val="00CA53B3"/>
    <w:rsid w:val="00CA7AE2"/>
    <w:rsid w:val="00CD5957"/>
    <w:rsid w:val="00CD5959"/>
    <w:rsid w:val="00CE205B"/>
    <w:rsid w:val="00CE6949"/>
    <w:rsid w:val="00D1270B"/>
    <w:rsid w:val="00D167A1"/>
    <w:rsid w:val="00D42C5B"/>
    <w:rsid w:val="00D464CD"/>
    <w:rsid w:val="00D61B67"/>
    <w:rsid w:val="00D90AE4"/>
    <w:rsid w:val="00DA1F8F"/>
    <w:rsid w:val="00DA5AC0"/>
    <w:rsid w:val="00DB4CC7"/>
    <w:rsid w:val="00DC0CFA"/>
    <w:rsid w:val="00DC468C"/>
    <w:rsid w:val="00DC5F54"/>
    <w:rsid w:val="00DD31EC"/>
    <w:rsid w:val="00E04180"/>
    <w:rsid w:val="00E10C10"/>
    <w:rsid w:val="00E154F3"/>
    <w:rsid w:val="00E21E77"/>
    <w:rsid w:val="00E3156A"/>
    <w:rsid w:val="00E44704"/>
    <w:rsid w:val="00E454ED"/>
    <w:rsid w:val="00E50363"/>
    <w:rsid w:val="00E52B45"/>
    <w:rsid w:val="00E80C26"/>
    <w:rsid w:val="00E81C0C"/>
    <w:rsid w:val="00E87003"/>
    <w:rsid w:val="00E95BE1"/>
    <w:rsid w:val="00E96F40"/>
    <w:rsid w:val="00EA7BED"/>
    <w:rsid w:val="00EB58B3"/>
    <w:rsid w:val="00EB7067"/>
    <w:rsid w:val="00EC0D78"/>
    <w:rsid w:val="00ED4688"/>
    <w:rsid w:val="00EF0A55"/>
    <w:rsid w:val="00F20AB1"/>
    <w:rsid w:val="00F513CC"/>
    <w:rsid w:val="00F57821"/>
    <w:rsid w:val="00F60022"/>
    <w:rsid w:val="00F651B0"/>
    <w:rsid w:val="00F66D63"/>
    <w:rsid w:val="00F912D9"/>
    <w:rsid w:val="00F92978"/>
    <w:rsid w:val="00F957B9"/>
    <w:rsid w:val="00FA463C"/>
    <w:rsid w:val="00FB615A"/>
    <w:rsid w:val="00FC0F9D"/>
    <w:rsid w:val="00FC1A1E"/>
    <w:rsid w:val="00FC415A"/>
    <w:rsid w:val="00FE0956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75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2354</Words>
  <Characters>13419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Лена</cp:lastModifiedBy>
  <cp:revision>225</cp:revision>
  <dcterms:created xsi:type="dcterms:W3CDTF">2010-10-09T20:44:00Z</dcterms:created>
  <dcterms:modified xsi:type="dcterms:W3CDTF">2017-09-27T13:20:00Z</dcterms:modified>
</cp:coreProperties>
</file>